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2F5" w:rsidRDefault="006F42F5" w:rsidP="006F42F5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УПРАВЛЕНИЕ ОБРАЗОВАНИЯ АДМИНИСТРАЦИИ</w:t>
      </w:r>
      <w:r>
        <w:rPr>
          <w:rFonts w:ascii="Times New Roman" w:hAnsi="Times New Roman" w:cs="Times New Roman"/>
          <w:sz w:val="24"/>
          <w:szCs w:val="24"/>
        </w:rPr>
        <w:br/>
        <w:t>ГОРОДСКОГО ОКРУГА КЛИН МОСКОВСКОЙ ОБЛАСТИ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 xml:space="preserve">МУНИЦИПАЛЬНОЕ ДОШКОЛЬНОЕ ОБРАЗОВАТЕЛЬНОЕ УЧРЕЖДЕНИЕ 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ДЕТСКИЙ САД КОМБИНИРОВАННОГО ВИДА №26 «ЗВЕЗДОЧКА»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Московская область,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 Клин, Бородинский проезд, д. 12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C6F49" w:rsidRDefault="004C6F49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МЕТОДИЧЕКАЯ РАЗРАБОТКА</w:t>
      </w:r>
    </w:p>
    <w:p w:rsidR="006F42F5" w:rsidRP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42F5">
        <w:rPr>
          <w:rFonts w:ascii="Times New Roman" w:hAnsi="Times New Roman" w:cs="Times New Roman"/>
          <w:b/>
          <w:sz w:val="28"/>
          <w:szCs w:val="28"/>
        </w:rPr>
        <w:t xml:space="preserve"> АВТОРСКОГО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МНОГОФУНКЦИОНАЛЬНОГО ПОСОБИЯ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51FE">
        <w:rPr>
          <w:rFonts w:ascii="Times New Roman" w:hAnsi="Times New Roman" w:cs="Times New Roman"/>
          <w:b/>
          <w:sz w:val="28"/>
          <w:szCs w:val="28"/>
        </w:rPr>
        <w:t>ПО ФОРМИОВАНИЮ ЗДОРОВОГО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51FE">
        <w:rPr>
          <w:rFonts w:ascii="Times New Roman" w:hAnsi="Times New Roman" w:cs="Times New Roman"/>
          <w:b/>
          <w:sz w:val="28"/>
          <w:szCs w:val="28"/>
        </w:rPr>
        <w:t>ОБРАЗА ЖИЗНИ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 ДОШКОЛЬНИКОВ</w:t>
      </w: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2F5" w:rsidRPr="00E951FE" w:rsidRDefault="006F42F5" w:rsidP="006F42F5">
      <w:pPr>
        <w:spacing w:after="0" w:line="240" w:lineRule="auto"/>
        <w:jc w:val="center"/>
        <w:rPr>
          <w:rFonts w:ascii="Monotype Corsiva" w:hAnsi="Monotype Corsiva" w:cs="Times New Roman"/>
          <w:b/>
          <w:color w:val="FF0000"/>
          <w:sz w:val="72"/>
          <w:szCs w:val="72"/>
        </w:rPr>
      </w:pPr>
      <w:r w:rsidRPr="00E951FE">
        <w:rPr>
          <w:rFonts w:ascii="Monotype Corsiva" w:hAnsi="Monotype Corsiva" w:cs="Times New Roman"/>
          <w:b/>
          <w:color w:val="FF0000"/>
          <w:sz w:val="72"/>
          <w:szCs w:val="72"/>
        </w:rPr>
        <w:t>«Чудо – печка»</w:t>
      </w:r>
    </w:p>
    <w:p w:rsidR="006F42F5" w:rsidRPr="00E951FE" w:rsidRDefault="006F42F5" w:rsidP="006F42F5">
      <w:pPr>
        <w:spacing w:after="0" w:line="240" w:lineRule="auto"/>
        <w:jc w:val="center"/>
        <w:rPr>
          <w:rFonts w:ascii="Monotype Corsiva" w:hAnsi="Monotype Corsiva" w:cs="Times New Roman"/>
          <w:b/>
          <w:color w:val="FF0000"/>
          <w:sz w:val="16"/>
          <w:szCs w:val="16"/>
        </w:rPr>
      </w:pPr>
    </w:p>
    <w:p w:rsidR="006F42F5" w:rsidRPr="00E951FE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2F5" w:rsidRDefault="006F42F5" w:rsidP="006F42F5">
      <w:pPr>
        <w:spacing w:after="0"/>
      </w:pPr>
    </w:p>
    <w:p w:rsidR="006F42F5" w:rsidRDefault="006F42F5" w:rsidP="006F42F5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F42F5" w:rsidRDefault="006F42F5" w:rsidP="006F42F5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F42F5" w:rsidRDefault="006F42F5" w:rsidP="006F42F5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6F42F5" w:rsidRDefault="006F42F5" w:rsidP="006F0C82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Авторы:</w:t>
      </w:r>
    </w:p>
    <w:p w:rsidR="006F42F5" w:rsidRDefault="006F42F5" w:rsidP="006F0C82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педагоги   </w:t>
      </w:r>
    </w:p>
    <w:p w:rsidR="006F42F5" w:rsidRDefault="006F0C82" w:rsidP="006F0C82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6F42F5">
        <w:rPr>
          <w:rFonts w:ascii="Times New Roman" w:hAnsi="Times New Roman" w:cs="Times New Roman"/>
          <w:sz w:val="32"/>
          <w:szCs w:val="32"/>
        </w:rPr>
        <w:t>Багрова Л.А.</w:t>
      </w:r>
    </w:p>
    <w:p w:rsidR="006F42F5" w:rsidRDefault="006F0C82" w:rsidP="006F0C82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6F42F5">
        <w:rPr>
          <w:rFonts w:ascii="Times New Roman" w:hAnsi="Times New Roman" w:cs="Times New Roman"/>
          <w:sz w:val="32"/>
          <w:szCs w:val="32"/>
        </w:rPr>
        <w:t>Романова  М.Г.</w:t>
      </w:r>
    </w:p>
    <w:p w:rsidR="006F42F5" w:rsidRDefault="006F42F5" w:rsidP="006F42F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6F42F5" w:rsidRDefault="006F42F5" w:rsidP="006F42F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6F42F5" w:rsidRDefault="006F42F5" w:rsidP="006F42F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6F42F5" w:rsidRDefault="006F42F5" w:rsidP="005F5A6F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г. Клин</w:t>
      </w:r>
    </w:p>
    <w:p w:rsidR="00E951FE" w:rsidRPr="005F5A6F" w:rsidRDefault="005F5A6F" w:rsidP="005F5A6F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2021 год</w:t>
      </w:r>
    </w:p>
    <w:p w:rsidR="00E951FE" w:rsidRDefault="00E951FE" w:rsidP="00E951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51FE">
        <w:rPr>
          <w:rFonts w:ascii="Times New Roman" w:hAnsi="Times New Roman" w:cs="Times New Roman"/>
          <w:b/>
          <w:sz w:val="28"/>
          <w:szCs w:val="28"/>
        </w:rPr>
        <w:lastRenderedPageBreak/>
        <w:t>МНОГОФУНКЦИОНАЛЬНОЕ ПОСОБИЕ</w:t>
      </w:r>
    </w:p>
    <w:p w:rsidR="00E951FE" w:rsidRDefault="00E951FE" w:rsidP="00E951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51FE">
        <w:rPr>
          <w:rFonts w:ascii="Times New Roman" w:hAnsi="Times New Roman" w:cs="Times New Roman"/>
          <w:b/>
          <w:sz w:val="28"/>
          <w:szCs w:val="28"/>
        </w:rPr>
        <w:t>ПО ФОРМИОВАНИЮ ЗДОРОВОГО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51FE">
        <w:rPr>
          <w:rFonts w:ascii="Times New Roman" w:hAnsi="Times New Roman" w:cs="Times New Roman"/>
          <w:b/>
          <w:sz w:val="28"/>
          <w:szCs w:val="28"/>
        </w:rPr>
        <w:t>ОБРАЗА ЖИЗНИ</w:t>
      </w:r>
    </w:p>
    <w:p w:rsidR="00E951FE" w:rsidRPr="00E951FE" w:rsidRDefault="00E951FE" w:rsidP="00E951FE">
      <w:pPr>
        <w:spacing w:after="0" w:line="240" w:lineRule="auto"/>
        <w:jc w:val="center"/>
        <w:rPr>
          <w:rFonts w:ascii="Monotype Corsiva" w:hAnsi="Monotype Corsiva" w:cs="Times New Roman"/>
          <w:b/>
          <w:color w:val="FF0000"/>
          <w:sz w:val="72"/>
          <w:szCs w:val="72"/>
        </w:rPr>
      </w:pPr>
      <w:r w:rsidRPr="00E951FE">
        <w:rPr>
          <w:rFonts w:ascii="Monotype Corsiva" w:hAnsi="Monotype Corsiva" w:cs="Times New Roman"/>
          <w:b/>
          <w:color w:val="FF0000"/>
          <w:sz w:val="72"/>
          <w:szCs w:val="72"/>
        </w:rPr>
        <w:t>«Чудо – печка»</w:t>
      </w:r>
    </w:p>
    <w:p w:rsidR="00E951FE" w:rsidRPr="00E951FE" w:rsidRDefault="00E951FE" w:rsidP="00E951FE">
      <w:pPr>
        <w:spacing w:after="0" w:line="240" w:lineRule="auto"/>
        <w:jc w:val="center"/>
        <w:rPr>
          <w:rFonts w:ascii="Monotype Corsiva" w:hAnsi="Monotype Corsiva" w:cs="Times New Roman"/>
          <w:b/>
          <w:color w:val="FF0000"/>
          <w:sz w:val="16"/>
          <w:szCs w:val="16"/>
        </w:rPr>
      </w:pPr>
    </w:p>
    <w:p w:rsidR="00E951FE" w:rsidRPr="00E951FE" w:rsidRDefault="00E951FE" w:rsidP="00E951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51FE" w:rsidRDefault="00E951FE" w:rsidP="00E951FE">
      <w:pPr>
        <w:spacing w:after="0"/>
      </w:pPr>
    </w:p>
    <w:p w:rsidR="00E1301B" w:rsidRDefault="00E951FE" w:rsidP="00E1301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410075" cy="3307556"/>
            <wp:effectExtent l="133350" t="38100" r="47625" b="64294"/>
            <wp:docPr id="1" name="Рисунок 1" descr="C:\Users\User\Desktop\печка\IMG_6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ка\IMG_6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976" cy="330973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1301B" w:rsidRDefault="00E1301B" w:rsidP="00E1301B">
      <w:pPr>
        <w:jc w:val="center"/>
      </w:pPr>
    </w:p>
    <w:p w:rsidR="00E951FE" w:rsidRDefault="00E951FE" w:rsidP="00E1301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495800" cy="3371850"/>
            <wp:effectExtent l="133350" t="38100" r="57150" b="76200"/>
            <wp:docPr id="2" name="Рисунок 2" descr="C:\Users\User\Desktop\печка\IMG_6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ка\IMG_6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570" cy="337392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951FE" w:rsidRDefault="00E951FE" w:rsidP="00E1301B">
      <w:pPr>
        <w:jc w:val="center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 w:rsidRPr="00E951FE">
        <w:rPr>
          <w:rFonts w:ascii="Times New Roman" w:hAnsi="Times New Roman" w:cs="Times New Roman"/>
          <w:b/>
          <w:sz w:val="32"/>
          <w:szCs w:val="32"/>
        </w:rPr>
        <w:lastRenderedPageBreak/>
        <w:t>Дидактическая игра</w:t>
      </w:r>
      <w:r>
        <w:rPr>
          <w:rFonts w:ascii="Times New Roman" w:hAnsi="Times New Roman" w:cs="Times New Roman"/>
          <w:b/>
          <w:sz w:val="32"/>
          <w:szCs w:val="32"/>
        </w:rPr>
        <w:t>:</w:t>
      </w:r>
      <w:r w:rsidRPr="00E951F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951FE">
        <w:rPr>
          <w:rFonts w:ascii="Times New Roman" w:hAnsi="Times New Roman" w:cs="Times New Roman"/>
          <w:b/>
          <w:i/>
          <w:color w:val="FF0000"/>
          <w:sz w:val="32"/>
          <w:szCs w:val="32"/>
        </w:rPr>
        <w:t>«Одень Емелю по погоде»</w:t>
      </w:r>
    </w:p>
    <w:p w:rsidR="00E1301B" w:rsidRPr="00E1301B" w:rsidRDefault="00E1301B" w:rsidP="00E1301B">
      <w:pPr>
        <w:jc w:val="center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951FE" w:rsidRDefault="00E951FE" w:rsidP="00E951FE">
      <w:r>
        <w:rPr>
          <w:noProof/>
          <w:lang w:eastAsia="ru-RU"/>
        </w:rPr>
        <w:drawing>
          <wp:inline distT="0" distB="0" distL="0" distR="0">
            <wp:extent cx="4775198" cy="3581400"/>
            <wp:effectExtent l="76200" t="76200" r="120652" b="76200"/>
            <wp:docPr id="3" name="Рисунок 3" descr="C:\Users\User\Desktop\печка\IMG_5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ка\IMG_59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645" cy="3586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1301B" w:rsidRDefault="00E1301B" w:rsidP="00E951FE"/>
    <w:p w:rsidR="00E951FE" w:rsidRDefault="00E1301B" w:rsidP="00E951FE">
      <w:pPr>
        <w:jc w:val="right"/>
      </w:pPr>
      <w:r>
        <w:rPr>
          <w:noProof/>
          <w:lang w:eastAsia="ru-RU"/>
        </w:rPr>
        <w:drawing>
          <wp:inline distT="0" distB="0" distL="0" distR="0">
            <wp:extent cx="4886325" cy="3664744"/>
            <wp:effectExtent l="76200" t="76200" r="123825" b="88106"/>
            <wp:docPr id="4" name="Рисунок 4" descr="C:\Users\User\Desktop\печка\IMG_5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ка\IMG_59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336" cy="36670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1301B" w:rsidRDefault="00E1301B" w:rsidP="00E1301B">
      <w:r>
        <w:rPr>
          <w:noProof/>
          <w:lang w:eastAsia="ru-RU"/>
        </w:rPr>
        <w:lastRenderedPageBreak/>
        <w:drawing>
          <wp:inline distT="0" distB="0" distL="0" distR="0">
            <wp:extent cx="5029200" cy="3771900"/>
            <wp:effectExtent l="114300" t="57150" r="95250" b="57150"/>
            <wp:docPr id="5" name="Рисунок 5" descr="C:\Users\User\Desktop\печка\IMG_5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ечка\IMG_59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298" cy="37742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1301B" w:rsidRDefault="00E1301B" w:rsidP="00E1301B"/>
    <w:p w:rsidR="00E1301B" w:rsidRDefault="00E1301B" w:rsidP="00E1301B">
      <w:pPr>
        <w:jc w:val="right"/>
      </w:pPr>
      <w:r>
        <w:rPr>
          <w:noProof/>
          <w:lang w:eastAsia="ru-RU"/>
        </w:rPr>
        <w:drawing>
          <wp:inline distT="0" distB="0" distL="0" distR="0">
            <wp:extent cx="4953000" cy="3714751"/>
            <wp:effectExtent l="114300" t="57150" r="95250" b="57149"/>
            <wp:docPr id="6" name="Рисунок 6" descr="C:\Users\User\Desktop\печка\IMG_5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ечка\IMG_59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052" cy="3717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D3A36" w:rsidRDefault="00FD3A36" w:rsidP="00E1301B">
      <w:pPr>
        <w:jc w:val="right"/>
      </w:pPr>
    </w:p>
    <w:p w:rsidR="00FD3A36" w:rsidRDefault="00FD3A36" w:rsidP="00E1301B">
      <w:pPr>
        <w:jc w:val="right"/>
      </w:pPr>
    </w:p>
    <w:p w:rsidR="00FD3A36" w:rsidRDefault="00FD3A36" w:rsidP="00FD3A36">
      <w:pPr>
        <w:jc w:val="center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 w:rsidRPr="00FD3A36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Дидактическая игра: </w:t>
      </w:r>
      <w:r w:rsidRPr="00FD3A36">
        <w:rPr>
          <w:rFonts w:ascii="Times New Roman" w:hAnsi="Times New Roman" w:cs="Times New Roman"/>
          <w:b/>
          <w:i/>
          <w:color w:val="FF0000"/>
          <w:sz w:val="32"/>
          <w:szCs w:val="32"/>
        </w:rPr>
        <w:t>«Вредные и полезные продукты»</w:t>
      </w:r>
    </w:p>
    <w:p w:rsidR="00FD3A36" w:rsidRDefault="00FD3A36" w:rsidP="006A6549">
      <w:pPr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FD3A36" w:rsidRDefault="00FD3A36" w:rsidP="006A6549">
      <w:pPr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i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3037586" cy="3530249"/>
            <wp:effectExtent l="19050" t="0" r="0" b="0"/>
            <wp:docPr id="7" name="Рисунок 1" descr="C:\Users\User\Desktop\печка\IMG_5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ка\IMG_598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7" cy="3534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color w:val="FF000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b/>
          <w:i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2914650" cy="3529641"/>
            <wp:effectExtent l="19050" t="0" r="0" b="0"/>
            <wp:docPr id="8" name="Рисунок 2" descr="C:\Users\User\Desktop\печка\IMG_5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ка\IMG_59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947" cy="3533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A36" w:rsidRDefault="00FD3A36" w:rsidP="006A6549">
      <w:pPr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FD3A36" w:rsidRDefault="00FD3A36" w:rsidP="006A6549">
      <w:pPr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FD3A36" w:rsidRDefault="00FD3A36" w:rsidP="006A6549">
      <w:pPr>
        <w:jc w:val="right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i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2864642" cy="3819525"/>
            <wp:effectExtent l="19050" t="0" r="0" b="0"/>
            <wp:docPr id="9" name="Рисунок 3" descr="C:\Users\User\Desktop\печка\IMG_5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ка\IMG_59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79" cy="382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6549">
        <w:rPr>
          <w:rFonts w:ascii="Times New Roman" w:hAnsi="Times New Roman" w:cs="Times New Roman"/>
          <w:b/>
          <w:i/>
          <w:color w:val="FF000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b/>
          <w:i/>
          <w:color w:val="FF0000"/>
          <w:sz w:val="16"/>
          <w:szCs w:val="16"/>
        </w:rPr>
        <w:t xml:space="preserve">     </w:t>
      </w:r>
      <w:r>
        <w:rPr>
          <w:rFonts w:ascii="Times New Roman" w:hAnsi="Times New Roman" w:cs="Times New Roman"/>
          <w:b/>
          <w:i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2869406" cy="3825875"/>
            <wp:effectExtent l="19050" t="0" r="7144" b="0"/>
            <wp:docPr id="10" name="Рисунок 4" descr="C:\Users\User\Desktop\печка\IMG_5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ка\IMG_59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386" cy="383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549" w:rsidRDefault="006A6549" w:rsidP="006A6549">
      <w:pPr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 w:rsidRPr="006A6549">
        <w:rPr>
          <w:rFonts w:ascii="Times New Roman" w:hAnsi="Times New Roman" w:cs="Times New Roman"/>
          <w:b/>
          <w:sz w:val="32"/>
          <w:szCs w:val="32"/>
        </w:rPr>
        <w:lastRenderedPageBreak/>
        <w:t>Дидактическая игра:</w:t>
      </w:r>
      <w:r w:rsidRPr="006A6549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«Определи на ощупь»</w:t>
      </w:r>
    </w:p>
    <w:p w:rsidR="00F75DA0" w:rsidRPr="00F75DA0" w:rsidRDefault="006A6549" w:rsidP="006A6549">
      <w:pPr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i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479799" cy="2609850"/>
            <wp:effectExtent l="38100" t="19050" r="120651" b="76200"/>
            <wp:docPr id="11" name="Рисунок 5" descr="C:\Users\User\Desktop\печка\IMG_6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ечка\IMG_6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944" cy="2611459"/>
                    </a:xfrm>
                    <a:prstGeom prst="round2Diag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75DA0" w:rsidRDefault="00F75DA0" w:rsidP="006A6549">
      <w:pPr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                                                 </w:t>
      </w:r>
      <w:r w:rsidR="006A6549">
        <w:rPr>
          <w:rFonts w:ascii="Times New Roman" w:hAnsi="Times New Roman" w:cs="Times New Roman"/>
          <w:b/>
          <w:i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438525" cy="2578894"/>
            <wp:effectExtent l="38100" t="19050" r="123825" b="69056"/>
            <wp:docPr id="12" name="Рисунок 6" descr="C:\Users\User\Desktop\печка\IMG_6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ечка\IMG_60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644" cy="2580483"/>
                    </a:xfrm>
                    <a:prstGeom prst="round2Diag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A6549" w:rsidRDefault="006A6549" w:rsidP="006A6549">
      <w:pPr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i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3438525" cy="2578894"/>
            <wp:effectExtent l="38100" t="19050" r="123825" b="69056"/>
            <wp:docPr id="13" name="Рисунок 7" descr="C:\Users\User\Desktop\печка\IMG_6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ечка\IMG_60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578894"/>
                    </a:xfrm>
                    <a:prstGeom prst="round2Diag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15765" w:rsidRDefault="00A15765" w:rsidP="00A1576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15765">
        <w:rPr>
          <w:rFonts w:ascii="Times New Roman" w:hAnsi="Times New Roman" w:cs="Times New Roman"/>
          <w:b/>
          <w:sz w:val="32"/>
          <w:szCs w:val="32"/>
        </w:rPr>
        <w:lastRenderedPageBreak/>
        <w:t>Зрительная (пальчиковая) гимнастика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A15765" w:rsidRP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 w:rsidRPr="00A15765">
        <w:rPr>
          <w:rFonts w:ascii="Times New Roman" w:hAnsi="Times New Roman" w:cs="Times New Roman"/>
          <w:b/>
          <w:i/>
          <w:color w:val="FF0000"/>
          <w:sz w:val="32"/>
          <w:szCs w:val="32"/>
        </w:rPr>
        <w:t>«Проводи колобка на оконце»</w:t>
      </w: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 w:rsidRPr="00A15765">
        <w:rPr>
          <w:rFonts w:ascii="Times New Roman" w:hAnsi="Times New Roman" w:cs="Times New Roman"/>
          <w:b/>
          <w:i/>
          <w:color w:val="FF0000"/>
          <w:sz w:val="32"/>
          <w:szCs w:val="32"/>
        </w:rPr>
        <w:t>«Перенеси пирожок в корзину»</w:t>
      </w: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3238500" cy="3498360"/>
            <wp:effectExtent l="19050" t="0" r="0" b="0"/>
            <wp:docPr id="14" name="Рисунок 1" descr="C:\Users\User\Desktop\печка\IMG_5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ка\IMG_597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384" cy="3498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765" w:rsidRDefault="00A15765" w:rsidP="00A15765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jc w:val="right"/>
        <w:rPr>
          <w:rFonts w:ascii="Times New Roman" w:hAnsi="Times New Roman" w:cs="Times New Roman"/>
          <w:b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noProof/>
          <w:color w:val="FF0000"/>
          <w:sz w:val="16"/>
          <w:szCs w:val="16"/>
          <w:lang w:eastAsia="ru-RU"/>
        </w:rPr>
        <w:drawing>
          <wp:inline distT="0" distB="0" distL="0" distR="0">
            <wp:extent cx="3114675" cy="3588105"/>
            <wp:effectExtent l="19050" t="0" r="9525" b="0"/>
            <wp:docPr id="15" name="Рисунок 2" descr="C:\Users\User\Desktop\печка\IMG_5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ка\IMG_597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725" cy="359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765" w:rsidRDefault="00A15765" w:rsidP="00A15765">
      <w:pPr>
        <w:spacing w:after="0" w:line="240" w:lineRule="auto"/>
        <w:jc w:val="right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jc w:val="right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 w:rsidRPr="00A15765">
        <w:rPr>
          <w:rFonts w:ascii="Times New Roman" w:hAnsi="Times New Roman" w:cs="Times New Roman"/>
          <w:b/>
          <w:sz w:val="32"/>
          <w:szCs w:val="32"/>
        </w:rPr>
        <w:lastRenderedPageBreak/>
        <w:t>Дыхательная гимнастика: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Pr="00A15765">
        <w:rPr>
          <w:rFonts w:ascii="Times New Roman" w:hAnsi="Times New Roman" w:cs="Times New Roman"/>
          <w:b/>
          <w:i/>
          <w:color w:val="FF0000"/>
          <w:sz w:val="32"/>
          <w:szCs w:val="32"/>
        </w:rPr>
        <w:t>«Остуди крендельки»</w:t>
      </w: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A15765" w:rsidRDefault="00A15765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drawing>
          <wp:inline distT="0" distB="0" distL="0" distR="0">
            <wp:extent cx="6188710" cy="6613395"/>
            <wp:effectExtent l="19050" t="0" r="2540" b="0"/>
            <wp:docPr id="16" name="Рисунок 3" descr="C:\Users\User\Desktop\печка\IMG_5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ка\IMG_598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661339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F5A6F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Default="005F5A6F" w:rsidP="005F5A6F">
      <w:pPr>
        <w:spacing w:after="0" w:line="240" w:lineRule="auto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F5A6F" w:rsidRPr="00A15765" w:rsidRDefault="005F5A6F" w:rsidP="00A1576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lastRenderedPageBreak/>
        <w:drawing>
          <wp:inline distT="0" distB="0" distL="0" distR="0">
            <wp:extent cx="6188710" cy="8756283"/>
            <wp:effectExtent l="57150" t="19050" r="21590" b="0"/>
            <wp:docPr id="17" name="Рисунок 1" descr="C:\Users\User\Pictures\2022-12-12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22-12-12\Scan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88710" cy="875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sectPr w:rsidR="005F5A6F" w:rsidRPr="00A15765" w:rsidSect="00E951FE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951FE"/>
    <w:rsid w:val="00214F76"/>
    <w:rsid w:val="00413AFF"/>
    <w:rsid w:val="004C6F49"/>
    <w:rsid w:val="005F5A6F"/>
    <w:rsid w:val="0064610C"/>
    <w:rsid w:val="006A6549"/>
    <w:rsid w:val="006F0C82"/>
    <w:rsid w:val="006F42F5"/>
    <w:rsid w:val="00775898"/>
    <w:rsid w:val="007C1049"/>
    <w:rsid w:val="007C2896"/>
    <w:rsid w:val="008A322E"/>
    <w:rsid w:val="009B25B3"/>
    <w:rsid w:val="00A15765"/>
    <w:rsid w:val="00CC52A8"/>
    <w:rsid w:val="00E1301B"/>
    <w:rsid w:val="00E951FE"/>
    <w:rsid w:val="00E963AD"/>
    <w:rsid w:val="00EA1EF3"/>
    <w:rsid w:val="00F75DA0"/>
    <w:rsid w:val="00FD3A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610C"/>
  </w:style>
  <w:style w:type="paragraph" w:styleId="1">
    <w:name w:val="heading 1"/>
    <w:basedOn w:val="a"/>
    <w:next w:val="a"/>
    <w:link w:val="10"/>
    <w:uiPriority w:val="9"/>
    <w:qFormat/>
    <w:rsid w:val="006461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4610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64610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64610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64610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61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4610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64610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64610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64610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a3">
    <w:name w:val="Strong"/>
    <w:basedOn w:val="a0"/>
    <w:uiPriority w:val="22"/>
    <w:qFormat/>
    <w:rsid w:val="0064610C"/>
    <w:rPr>
      <w:b/>
      <w:bCs/>
    </w:rPr>
  </w:style>
  <w:style w:type="paragraph" w:styleId="a4">
    <w:name w:val="No Spacing"/>
    <w:uiPriority w:val="1"/>
    <w:qFormat/>
    <w:rsid w:val="0064610C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E95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51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18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3FAACD-8971-45B4-8419-2B5CF64EA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</cp:revision>
  <dcterms:created xsi:type="dcterms:W3CDTF">2022-12-11T22:41:00Z</dcterms:created>
  <dcterms:modified xsi:type="dcterms:W3CDTF">2022-12-12T00:13:00Z</dcterms:modified>
</cp:coreProperties>
</file>